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«Утверждаю» 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        Директор ГБОУ СОШ № 291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>Красносельского района, СПб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   ___________ О.В. Марфин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56770F">
        <w:rPr>
          <w:rFonts w:ascii="Times New Roman" w:hAnsi="Times New Roman" w:cs="Times New Roman"/>
        </w:rPr>
        <w:t xml:space="preserve">        «____» ____________ 2024</w:t>
      </w:r>
      <w:r w:rsidRPr="00B361CE">
        <w:rPr>
          <w:rFonts w:ascii="Times New Roman" w:hAnsi="Times New Roman" w:cs="Times New Roman"/>
        </w:rPr>
        <w:t xml:space="preserve"> г. 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56770F">
        <w:rPr>
          <w:rFonts w:ascii="Times New Roman" w:hAnsi="Times New Roman" w:cs="Times New Roman"/>
        </w:rPr>
        <w:t xml:space="preserve">            Приказ от 30.08.2024</w:t>
      </w:r>
      <w:r>
        <w:rPr>
          <w:rFonts w:ascii="Times New Roman" w:hAnsi="Times New Roman" w:cs="Times New Roman"/>
        </w:rPr>
        <w:t xml:space="preserve"> №       </w:t>
      </w:r>
      <w:r w:rsidRPr="00B361CE">
        <w:rPr>
          <w:rFonts w:ascii="Times New Roman" w:hAnsi="Times New Roman" w:cs="Times New Roman"/>
        </w:rPr>
        <w:t>-од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«Согласовано»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Зам. директора по ВР 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ГБОУ СОШ № 291  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>Красносельского района, СПб</w:t>
      </w:r>
    </w:p>
    <w:p w:rsidR="009A0C02" w:rsidRPr="00B361CE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__________ </w:t>
      </w:r>
      <w:proofErr w:type="spellStart"/>
      <w:r>
        <w:rPr>
          <w:rFonts w:ascii="Times New Roman" w:hAnsi="Times New Roman" w:cs="Times New Roman"/>
        </w:rPr>
        <w:t>Н.В.Григорьева</w:t>
      </w:r>
      <w:proofErr w:type="spellEnd"/>
    </w:p>
    <w:p w:rsidR="009A0C02" w:rsidRDefault="009A0C02" w:rsidP="009A0C02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6770F">
        <w:rPr>
          <w:rFonts w:ascii="Times New Roman" w:hAnsi="Times New Roman" w:cs="Times New Roman"/>
        </w:rPr>
        <w:t xml:space="preserve">     «____» ___________ 2024</w:t>
      </w:r>
      <w:r w:rsidRPr="00B361CE">
        <w:rPr>
          <w:rFonts w:ascii="Times New Roman" w:hAnsi="Times New Roman" w:cs="Times New Roman"/>
        </w:rPr>
        <w:t xml:space="preserve"> г.</w:t>
      </w:r>
    </w:p>
    <w:p w:rsidR="009A0C02" w:rsidRDefault="009A0C02" w:rsidP="009A0C02">
      <w:pPr>
        <w:spacing w:after="0"/>
        <w:jc w:val="right"/>
        <w:rPr>
          <w:rFonts w:ascii="Times New Roman" w:hAnsi="Times New Roman" w:cs="Times New Roman"/>
        </w:rPr>
      </w:pPr>
    </w:p>
    <w:p w:rsidR="009A0C02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0C02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0C02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0C02" w:rsidRPr="007B2604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9A0C02" w:rsidRPr="007B2604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  <w:r w:rsidRPr="007B2604"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 xml:space="preserve">План </w:t>
      </w:r>
    </w:p>
    <w:p w:rsidR="009A0C02" w:rsidRPr="007B2604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  <w:r w:rsidRPr="007B2604"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 xml:space="preserve">воспитательной работы классного руководителя </w:t>
      </w:r>
    </w:p>
    <w:p w:rsidR="009A0C02" w:rsidRPr="007B2604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9A0C02" w:rsidRPr="00563FE1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  <w:r w:rsidRPr="00563FE1"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 xml:space="preserve">__________класса </w:t>
      </w:r>
    </w:p>
    <w:p w:rsidR="009A0C02" w:rsidRPr="00563FE1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  <w:r w:rsidRPr="00563FE1"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>___________________________________________________________</w:t>
      </w:r>
    </w:p>
    <w:p w:rsidR="009A0C02" w:rsidRPr="007B2604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563FE1" w:rsidRDefault="00563FE1" w:rsidP="00563FE1">
      <w:pPr>
        <w:tabs>
          <w:tab w:val="left" w:pos="2340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63FE1" w:rsidRPr="00563FE1" w:rsidRDefault="00563FE1" w:rsidP="00563FE1">
      <w:pPr>
        <w:tabs>
          <w:tab w:val="left" w:pos="2340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563FE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2024 год - Год семьи, 225 лет со дня рождения А.С. Пушкина</w:t>
      </w:r>
    </w:p>
    <w:p w:rsidR="009A0C02" w:rsidRDefault="00563FE1" w:rsidP="00563FE1">
      <w:pPr>
        <w:tabs>
          <w:tab w:val="left" w:pos="2340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  <w:r w:rsidRPr="00563FE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2025 год – 80-летие Победы в Великой Отечественной войне 1941-1945 годов</w:t>
      </w:r>
    </w:p>
    <w:p w:rsidR="009A0C02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9A0C02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9A0C02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9A0C02" w:rsidRDefault="009A0C02" w:rsidP="009A0C02">
      <w:pPr>
        <w:tabs>
          <w:tab w:val="left" w:pos="2340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9A0C02" w:rsidRDefault="009A0C02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</w:p>
    <w:p w:rsidR="00051F17" w:rsidRDefault="0056770F" w:rsidP="009A0C02">
      <w:pPr>
        <w:tabs>
          <w:tab w:val="left" w:pos="23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 xml:space="preserve"> 2024</w:t>
      </w:r>
      <w:r w:rsidR="009A0C02" w:rsidRPr="007B2604"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>– 2025</w:t>
      </w:r>
      <w:r w:rsidR="009A0C02" w:rsidRPr="007B2604">
        <w:rPr>
          <w:rFonts w:ascii="Times New Roman" w:eastAsia="SimSun" w:hAnsi="Times New Roman" w:cs="Times New Roman"/>
          <w:b/>
          <w:sz w:val="32"/>
          <w:szCs w:val="24"/>
          <w:lang w:eastAsia="zh-CN"/>
        </w:rPr>
        <w:t xml:space="preserve"> учебный год</w:t>
      </w:r>
    </w:p>
    <w:p w:rsidR="00AA4106" w:rsidRPr="00537A90" w:rsidRDefault="00AA4106" w:rsidP="00AA410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7A9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Нормативно-правовая база: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Российской Федерации (принята всенародным голосованием 12.12.1993 г. с изменениями, одобренными в ходе общероссийского голосования 1 июля 2020 года);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Конвенция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о правах ребенка (от 20.11.1989 г.); </w:t>
      </w:r>
    </w:p>
    <w:p w:rsidR="00AA4106" w:rsidRP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AA410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Закон Российской Федерации «Об образовании в Российской Федерации» от 29 декабря 2012 г. № 273-ФЗ (с изменениями и дополнениями, вступившими в силу в 2020 году)</w:t>
        </w:r>
      </w:hyperlink>
      <w:r w:rsidRPr="00AA4106">
        <w:rPr>
          <w:rFonts w:ascii="Times New Roman" w:hAnsi="Times New Roman" w:cs="Times New Roman"/>
          <w:sz w:val="24"/>
          <w:szCs w:val="24"/>
        </w:rPr>
        <w:t>;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70F0">
        <w:rPr>
          <w:rFonts w:ascii="Times New Roman" w:hAnsi="Times New Roman" w:cs="Times New Roman"/>
          <w:sz w:val="24"/>
          <w:szCs w:val="24"/>
        </w:rPr>
        <w:t>ФЗ «О внесении изменений в ФЗ «Об образовании в РФ» по вопросам воспитания обучающихся»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</w:t>
      </w:r>
      <w:r w:rsidRPr="00DD70F0">
        <w:rPr>
          <w:rFonts w:ascii="Times New Roman" w:hAnsi="Times New Roman" w:cs="Times New Roman"/>
          <w:sz w:val="24"/>
          <w:szCs w:val="24"/>
        </w:rPr>
        <w:t xml:space="preserve"> «О национальных целях развития Российской Федерации на период до 2030 года» (от 21.07.2020, №474);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воспитания юных петербуржцев «Петербургские перспективы» (в рамках реализации Стратегии развития воспитания в Российской Федерации на период до 2025 года: распоряжение Правительства РФ от29.05.2015 N 996-р)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проект</w:t>
      </w:r>
      <w:r w:rsidRPr="00DD70F0">
        <w:rPr>
          <w:rFonts w:ascii="Times New Roman" w:hAnsi="Times New Roman" w:cs="Times New Roman"/>
          <w:sz w:val="24"/>
          <w:szCs w:val="24"/>
        </w:rPr>
        <w:t xml:space="preserve"> «Патриотическое воспитание граждан РФ»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DD70F0">
        <w:rPr>
          <w:rFonts w:ascii="Times New Roman" w:hAnsi="Times New Roman" w:cs="Times New Roman"/>
          <w:sz w:val="24"/>
          <w:szCs w:val="24"/>
        </w:rPr>
        <w:t xml:space="preserve">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Pr="00DD70F0">
        <w:rPr>
          <w:rFonts w:ascii="Times New Roman" w:hAnsi="Times New Roman" w:cs="Times New Roman"/>
          <w:sz w:val="24"/>
          <w:szCs w:val="24"/>
        </w:rPr>
        <w:t xml:space="preserve"> мероприятий по реализации Стратегии развития воспитания в РФ в 2021-2025 годах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Указ</w:t>
      </w:r>
      <w:r w:rsidRPr="00DD70F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29.05.2017 г. № 240 Об объявлении в Российской Федерации Десятилетия детства 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Концепция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воспитания юных петербуржцев «Петербургские перспективы» (в рамках реализации Стратегии развития воспитания в Российской Федерации на период до 2025 года: распоряжение Правительства РФ от 29.05.2015 N 996-р)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0F0">
        <w:rPr>
          <w:rFonts w:ascii="Times New Roman" w:hAnsi="Times New Roman" w:cs="Times New Roman"/>
          <w:sz w:val="24"/>
          <w:szCs w:val="24"/>
        </w:rPr>
        <w:t xml:space="preserve">Указ «О национальных целях развития Российской Федерации на период до 2030 года» (от 21.07.2020, №474) </w:t>
      </w: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6407">
        <w:rPr>
          <w:rFonts w:ascii="Times New Roman" w:hAnsi="Times New Roman" w:cs="Times New Roman"/>
          <w:sz w:val="24"/>
          <w:szCs w:val="24"/>
        </w:rPr>
        <w:t>Примерный календа</w:t>
      </w:r>
      <w:r>
        <w:rPr>
          <w:rFonts w:ascii="Times New Roman" w:hAnsi="Times New Roman" w:cs="Times New Roman"/>
          <w:sz w:val="24"/>
          <w:szCs w:val="24"/>
        </w:rPr>
        <w:t xml:space="preserve">рный план воспитательной работы Министерства Просвещения РФ </w:t>
      </w:r>
      <w:r w:rsidR="0056770F">
        <w:rPr>
          <w:rFonts w:ascii="Times New Roman" w:hAnsi="Times New Roman" w:cs="Times New Roman"/>
          <w:sz w:val="24"/>
          <w:szCs w:val="24"/>
        </w:rPr>
        <w:t>на 2024/2025</w:t>
      </w:r>
      <w:r w:rsidRPr="0042640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6770F" w:rsidRPr="0056770F" w:rsidRDefault="00AA4106" w:rsidP="0056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70F">
        <w:rPr>
          <w:rFonts w:ascii="Times New Roman" w:hAnsi="Times New Roman" w:cs="Times New Roman"/>
          <w:sz w:val="24"/>
          <w:szCs w:val="24"/>
        </w:rPr>
        <w:t xml:space="preserve">План </w:t>
      </w:r>
      <w:r w:rsidR="0056770F" w:rsidRPr="0056770F">
        <w:rPr>
          <w:rFonts w:ascii="Times New Roman" w:hAnsi="Times New Roman" w:cs="Times New Roman"/>
          <w:sz w:val="24"/>
          <w:szCs w:val="24"/>
        </w:rPr>
        <w:t xml:space="preserve">проведения информационно-просветительских </w:t>
      </w:r>
      <w:proofErr w:type="gramStart"/>
      <w:r w:rsidR="0056770F" w:rsidRPr="0056770F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="0056770F" w:rsidRPr="0056770F">
        <w:rPr>
          <w:rFonts w:ascii="Times New Roman" w:hAnsi="Times New Roman" w:cs="Times New Roman"/>
          <w:sz w:val="24"/>
          <w:szCs w:val="24"/>
        </w:rPr>
        <w:t xml:space="preserve"> но формир</w:t>
      </w:r>
      <w:r w:rsidR="005856AB">
        <w:rPr>
          <w:rFonts w:ascii="Times New Roman" w:hAnsi="Times New Roman" w:cs="Times New Roman"/>
          <w:sz w:val="24"/>
          <w:szCs w:val="24"/>
        </w:rPr>
        <w:t>ованию правовой культуры и законопослушн</w:t>
      </w:r>
      <w:r w:rsidR="0056770F" w:rsidRPr="0056770F">
        <w:rPr>
          <w:rFonts w:ascii="Times New Roman" w:hAnsi="Times New Roman" w:cs="Times New Roman"/>
          <w:sz w:val="24"/>
          <w:szCs w:val="24"/>
        </w:rPr>
        <w:t>ого</w:t>
      </w:r>
    </w:p>
    <w:p w:rsidR="0056770F" w:rsidRPr="0056770F" w:rsidRDefault="0056770F" w:rsidP="0056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70F">
        <w:rPr>
          <w:rFonts w:ascii="Times New Roman" w:hAnsi="Times New Roman" w:cs="Times New Roman"/>
          <w:sz w:val="24"/>
          <w:szCs w:val="24"/>
        </w:rPr>
        <w:t xml:space="preserve">поведения среди обучающихся государственных образовательных учреждений, находящихся в ведении </w:t>
      </w:r>
      <w:proofErr w:type="gramStart"/>
      <w:r w:rsidRPr="0056770F">
        <w:rPr>
          <w:rFonts w:ascii="Times New Roman" w:hAnsi="Times New Roman" w:cs="Times New Roman"/>
          <w:sz w:val="24"/>
          <w:szCs w:val="24"/>
        </w:rPr>
        <w:t>Комитета</w:t>
      </w:r>
      <w:proofErr w:type="gramEnd"/>
      <w:r w:rsidRPr="0056770F">
        <w:rPr>
          <w:rFonts w:ascii="Times New Roman" w:hAnsi="Times New Roman" w:cs="Times New Roman"/>
          <w:sz w:val="24"/>
          <w:szCs w:val="24"/>
        </w:rPr>
        <w:t xml:space="preserve"> но образованию</w:t>
      </w:r>
    </w:p>
    <w:p w:rsidR="00AA4106" w:rsidRDefault="0056770F" w:rsidP="0056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70F">
        <w:rPr>
          <w:rFonts w:ascii="Times New Roman" w:hAnsi="Times New Roman" w:cs="Times New Roman"/>
          <w:sz w:val="24"/>
          <w:szCs w:val="24"/>
        </w:rPr>
        <w:t>и администраций районов Санкт-Петербурга, в 2024/2025 учебном год</w:t>
      </w:r>
      <w:r w:rsidR="00AA4106">
        <w:rPr>
          <w:rFonts w:ascii="Times New Roman" w:hAnsi="Times New Roman" w:cs="Times New Roman"/>
          <w:sz w:val="24"/>
          <w:szCs w:val="24"/>
        </w:rPr>
        <w:t>;</w:t>
      </w: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мероприятий </w:t>
      </w:r>
      <w:r w:rsidRPr="00EB3A59">
        <w:rPr>
          <w:rFonts w:ascii="Times New Roman" w:hAnsi="Times New Roman" w:cs="Times New Roman"/>
          <w:sz w:val="24"/>
          <w:szCs w:val="24"/>
        </w:rPr>
        <w:t>районного центра по профилактике детского дорожно-транспортного травматизма и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дорожного движения   </w:t>
      </w:r>
      <w:r w:rsidRPr="00EB3A59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дополнительного образования Красносе</w:t>
      </w:r>
      <w:r>
        <w:rPr>
          <w:rFonts w:ascii="Times New Roman" w:hAnsi="Times New Roman" w:cs="Times New Roman"/>
          <w:sz w:val="24"/>
          <w:szCs w:val="24"/>
        </w:rPr>
        <w:t xml:space="preserve">льского района Санкт-Петербурга </w:t>
      </w:r>
      <w:r w:rsidR="0056770F">
        <w:rPr>
          <w:rFonts w:ascii="Times New Roman" w:hAnsi="Times New Roman" w:cs="Times New Roman"/>
          <w:sz w:val="24"/>
          <w:szCs w:val="24"/>
        </w:rPr>
        <w:t>на 2024-2025</w:t>
      </w:r>
      <w:r w:rsidRPr="00EB3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A59">
        <w:rPr>
          <w:rFonts w:ascii="Times New Roman" w:hAnsi="Times New Roman" w:cs="Times New Roman"/>
          <w:sz w:val="24"/>
          <w:szCs w:val="24"/>
        </w:rPr>
        <w:t>учебный  год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3A59">
        <w:rPr>
          <w:rFonts w:ascii="Times New Roman" w:hAnsi="Times New Roman" w:cs="Times New Roman"/>
          <w:sz w:val="24"/>
          <w:szCs w:val="24"/>
        </w:rPr>
        <w:t>Комплек</w:t>
      </w:r>
      <w:r>
        <w:rPr>
          <w:rFonts w:ascii="Times New Roman" w:hAnsi="Times New Roman" w:cs="Times New Roman"/>
          <w:sz w:val="24"/>
          <w:szCs w:val="24"/>
        </w:rPr>
        <w:t xml:space="preserve">сный план воспитательной работы </w:t>
      </w:r>
      <w:r w:rsidRPr="00EB3A59">
        <w:rPr>
          <w:rFonts w:ascii="Times New Roman" w:hAnsi="Times New Roman" w:cs="Times New Roman"/>
          <w:sz w:val="24"/>
          <w:szCs w:val="24"/>
        </w:rPr>
        <w:t>Красносе</w:t>
      </w:r>
      <w:r>
        <w:rPr>
          <w:rFonts w:ascii="Times New Roman" w:hAnsi="Times New Roman" w:cs="Times New Roman"/>
          <w:sz w:val="24"/>
          <w:szCs w:val="24"/>
        </w:rPr>
        <w:t>льского</w:t>
      </w:r>
      <w:r w:rsidR="0056770F">
        <w:rPr>
          <w:rFonts w:ascii="Times New Roman" w:hAnsi="Times New Roman" w:cs="Times New Roman"/>
          <w:sz w:val="24"/>
          <w:szCs w:val="24"/>
        </w:rPr>
        <w:t xml:space="preserve"> района Санкт-Петербурга на 2024-2025</w:t>
      </w:r>
      <w:r w:rsidRPr="00EB3A5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A4106" w:rsidRPr="00DD70F0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</w:t>
      </w:r>
      <w:r w:rsidRPr="00DD70F0">
        <w:rPr>
          <w:rFonts w:ascii="Times New Roman" w:hAnsi="Times New Roman" w:cs="Times New Roman"/>
          <w:sz w:val="24"/>
          <w:szCs w:val="24"/>
        </w:rPr>
        <w:t xml:space="preserve"> ГБОУ СОШ №291Санкт - Петербурга; </w:t>
      </w: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</w:t>
      </w:r>
      <w:r w:rsidRPr="00DD70F0">
        <w:rPr>
          <w:rFonts w:ascii="Times New Roman" w:hAnsi="Times New Roman" w:cs="Times New Roman"/>
          <w:sz w:val="24"/>
          <w:szCs w:val="24"/>
        </w:rPr>
        <w:t xml:space="preserve"> развития ГБОУ СОШ №291 Санкт –</w:t>
      </w:r>
      <w:r>
        <w:rPr>
          <w:rFonts w:ascii="Times New Roman" w:hAnsi="Times New Roman" w:cs="Times New Roman"/>
          <w:sz w:val="24"/>
          <w:szCs w:val="24"/>
        </w:rPr>
        <w:t xml:space="preserve"> Петербурга </w:t>
      </w:r>
      <w:r w:rsidRPr="00DD70F0">
        <w:rPr>
          <w:rFonts w:ascii="Times New Roman" w:hAnsi="Times New Roman" w:cs="Times New Roman"/>
          <w:sz w:val="24"/>
          <w:szCs w:val="24"/>
        </w:rPr>
        <w:t>на 2020-2024 годы;</w:t>
      </w: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ПРОГРАММА ВОСПИТАНИЯ НАЧАЛЬНОГО ОБЩЕГО ОБРАЗОВАНИЯ ГБОУ СОШ №291</w:t>
      </w:r>
    </w:p>
    <w:p w:rsidR="008E0F48" w:rsidRDefault="008E0F48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F4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8E0F48">
        <w:rPr>
          <w:rFonts w:ascii="Times New Roman" w:hAnsi="Times New Roman" w:cs="Times New Roman"/>
          <w:sz w:val="24"/>
          <w:szCs w:val="24"/>
        </w:rPr>
        <w:t>по профилактике детского дорожно-транспортного травматизма и бе</w:t>
      </w:r>
      <w:r>
        <w:rPr>
          <w:rFonts w:ascii="Times New Roman" w:hAnsi="Times New Roman" w:cs="Times New Roman"/>
          <w:sz w:val="24"/>
          <w:szCs w:val="24"/>
        </w:rPr>
        <w:t>зопасности дорожного движения ГБОУ СОШ №291 Красносельского</w:t>
      </w:r>
      <w:r w:rsidR="0056770F">
        <w:rPr>
          <w:rFonts w:ascii="Times New Roman" w:hAnsi="Times New Roman" w:cs="Times New Roman"/>
          <w:sz w:val="24"/>
          <w:szCs w:val="24"/>
        </w:rPr>
        <w:t xml:space="preserve"> района Санкт-Петербурга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06" w:rsidRPr="00AA4106" w:rsidRDefault="00AA4106" w:rsidP="00AA410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4106">
        <w:rPr>
          <w:rFonts w:ascii="Times New Roman" w:hAnsi="Times New Roman" w:cs="Times New Roman"/>
          <w:b/>
          <w:sz w:val="24"/>
          <w:szCs w:val="24"/>
        </w:rPr>
        <w:t xml:space="preserve">Цель воспитания обучающихся:  </w:t>
      </w:r>
    </w:p>
    <w:p w:rsidR="00AA4106" w:rsidRP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A4106" w:rsidRPr="00AA4106" w:rsidRDefault="00AA4106" w:rsidP="00AA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Задачи</w:t>
      </w: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</w:t>
      </w:r>
      <w:r w:rsidRPr="00AA4106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воспитания обучающихся</w:t>
      </w: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: 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>- 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формирование и развитие личностных отношений к этим нормам, ценностям, традициям (их освоение, принятие); 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AA4106" w:rsidRPr="008E0F48" w:rsidRDefault="00AA4106" w:rsidP="008E0F48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>- достижение личностных результатов освоения общеобразовательных программ в соответствии с ФГОС НОО.</w:t>
      </w:r>
    </w:p>
    <w:p w:rsidR="00AA4106" w:rsidRDefault="00AA4106" w:rsidP="00AA410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A410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Направления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 ц</w:t>
      </w:r>
      <w:r w:rsidRPr="00AA410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елевые ориентиры результатов воспитания 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Гражданско-патриотическое воспитание: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знающий и любящий свою малую родину, свой край, имеющий представление о Родине - России, её территории, расположении;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принадлежность к своему народу и к общности граждан России, проявляющий уважение к своему и другим народам;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имеющий первоначальные представления о правах и ответственности человека в обществе, гражданских правах и обязанностях;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Духовно-нравственное воспитание: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ценность каждой человеческой жизни, признающий индивидуальность и достоинство каждого человека;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умеющий оценивать поступки с позиции их соответствия нравственным нормам, осознающий ответственность за свои поступки;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нравственную и эстетическую ценность литературы, родного языка, русского языка, проявляющий интерес к чтению.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Эстетическое воспитание: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способный воспринимать и чувствовать прекрасное в быту, природе, искусстве, творчестве людей;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интерес и уважение к отечественной и мировой художественной культуре;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lastRenderedPageBreak/>
        <w:t>- проявляющий стремление к самовыражению в разных видах художественной деятельности, искусстве.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Физическое воспитание, формирование культуры здоровья и эмоционального благополучия: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владеющий основными навыками личной и общественной гигиены, безопасного поведения в быту, природе, обществе;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ориентированный на физическое развитие с учётом возможностей здоровья, занятия физкультурой и спортом;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Трудовое воспитание: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ценность труда в жизни человека, семьи, общества;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уважение к труду, людям труда, бережное отношение к результатам труда, ответственное потребление;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интерес к разным профессиям;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участвующий в различных видах доступного по возрасту труда, трудовой деятельности.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Экологическое воспитание: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понимающий ценность природы, зависимость жизни людей от природы, влияние людей на природу, окружающую среду;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любовь и бережное отношение к природе, неприятие действий, приносящих вред природе, особенно живым существам;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выражающий готовность в своей деятельности придерживаться экологических норм.</w:t>
      </w:r>
    </w:p>
    <w:p w:rsidR="00AA4106" w:rsidRPr="00AA4106" w:rsidRDefault="00AA4106" w:rsidP="00AA41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Ценности научного познания: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AA4106" w:rsidRP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AA4106" w:rsidRDefault="00AA4106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E0F48" w:rsidRDefault="008E0F48" w:rsidP="008E0F4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  <w:r w:rsidRPr="00DF67C2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Циклограмма деятельности классного руководителя </w:t>
      </w:r>
    </w:p>
    <w:tbl>
      <w:tblPr>
        <w:tblStyle w:val="a6"/>
        <w:tblW w:w="15309" w:type="dxa"/>
        <w:tblInd w:w="-5" w:type="dxa"/>
        <w:tblLook w:val="04A0" w:firstRow="1" w:lastRow="0" w:firstColumn="1" w:lastColumn="0" w:noHBand="0" w:noVBand="1"/>
      </w:tblPr>
      <w:tblGrid>
        <w:gridCol w:w="539"/>
        <w:gridCol w:w="14770"/>
      </w:tblGrid>
      <w:tr w:rsidR="008E0F48" w:rsidTr="008E0F48">
        <w:tc>
          <w:tcPr>
            <w:tcW w:w="539" w:type="dxa"/>
          </w:tcPr>
          <w:p w:rsidR="008E0F48" w:rsidRPr="0044630C" w:rsidRDefault="008E0F48" w:rsidP="001271CC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4630C">
              <w:rPr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Pr="0044630C" w:rsidRDefault="008E0F48" w:rsidP="001271C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4630C">
              <w:rPr>
                <w:rFonts w:eastAsia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8E0F48" w:rsidTr="008E0F48">
        <w:tc>
          <w:tcPr>
            <w:tcW w:w="539" w:type="dxa"/>
          </w:tcPr>
          <w:p w:rsidR="008E0F48" w:rsidRPr="0044630C" w:rsidRDefault="008E0F48" w:rsidP="001271CC">
            <w:pPr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Pr="0044630C" w:rsidRDefault="008E0F48" w:rsidP="001271C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C7B">
              <w:rPr>
                <w:rFonts w:eastAsia="Times New Roman"/>
                <w:b/>
                <w:sz w:val="24"/>
                <w:szCs w:val="24"/>
              </w:rPr>
              <w:t>ЕЖЕДНЕВНО</w:t>
            </w:r>
          </w:p>
        </w:tc>
      </w:tr>
      <w:tr w:rsidR="008E0F48" w:rsidTr="008E0F48">
        <w:tc>
          <w:tcPr>
            <w:tcW w:w="539" w:type="dxa"/>
          </w:tcPr>
          <w:p w:rsidR="008E0F48" w:rsidRDefault="008E0F48" w:rsidP="001271C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AF73A5" w:rsidP="00AF73A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Работа с документацией </w:t>
            </w:r>
            <w:r w:rsidR="008E0F48">
              <w:rPr>
                <w:rFonts w:eastAsia="Times New Roman"/>
                <w:sz w:val="24"/>
                <w:szCs w:val="24"/>
              </w:rPr>
              <w:t>(обработка необходимой документации, написание характеристик, представлений на ученика и семью, и. т.д.)</w:t>
            </w:r>
          </w:p>
        </w:tc>
      </w:tr>
      <w:tr w:rsidR="008E0F48" w:rsidTr="008E0F48">
        <w:tc>
          <w:tcPr>
            <w:tcW w:w="539" w:type="dxa"/>
          </w:tcPr>
          <w:p w:rsidR="008E0F48" w:rsidRDefault="008E0F48" w:rsidP="001271C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1271CC">
            <w:pPr>
              <w:shd w:val="clear" w:color="auto" w:fill="FFFFFF" w:themeFill="background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Проверка списочного состава класса. Работа с опаздывающими и пропускающими без уважительной причины уроки учениками. </w:t>
            </w:r>
          </w:p>
        </w:tc>
      </w:tr>
      <w:tr w:rsidR="008E0F48" w:rsidTr="008E0F48">
        <w:tc>
          <w:tcPr>
            <w:tcW w:w="539" w:type="dxa"/>
          </w:tcPr>
          <w:p w:rsidR="008E0F48" w:rsidRDefault="008E0F48" w:rsidP="001271C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1271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учениками класса.</w:t>
            </w:r>
          </w:p>
        </w:tc>
      </w:tr>
      <w:tr w:rsidR="008E0F48" w:rsidTr="008E0F48">
        <w:tc>
          <w:tcPr>
            <w:tcW w:w="539" w:type="dxa"/>
          </w:tcPr>
          <w:p w:rsidR="008E0F48" w:rsidRDefault="008E0F48" w:rsidP="001271C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1271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Индивидуальная работа с родителями.</w:t>
            </w:r>
          </w:p>
        </w:tc>
      </w:tr>
      <w:tr w:rsidR="008E0F48" w:rsidTr="008E0F48">
        <w:tc>
          <w:tcPr>
            <w:tcW w:w="539" w:type="dxa"/>
          </w:tcPr>
          <w:p w:rsidR="008E0F48" w:rsidRDefault="008E0F48" w:rsidP="001271C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770" w:type="dxa"/>
          </w:tcPr>
          <w:p w:rsidR="008E0F48" w:rsidRDefault="008E0F48" w:rsidP="001271CC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 питания.</w:t>
            </w:r>
          </w:p>
        </w:tc>
      </w:tr>
      <w:tr w:rsidR="00AF73A5" w:rsidTr="008E0F48">
        <w:tc>
          <w:tcPr>
            <w:tcW w:w="539" w:type="dxa"/>
          </w:tcPr>
          <w:p w:rsidR="00AF73A5" w:rsidRDefault="00AF73A5" w:rsidP="001271C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770" w:type="dxa"/>
          </w:tcPr>
          <w:p w:rsidR="00AF73A5" w:rsidRDefault="00AF73A5" w:rsidP="001271CC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минуток безопасности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Pr="00F15C7B" w:rsidRDefault="008E0F48" w:rsidP="008E0F4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C7B">
              <w:rPr>
                <w:rFonts w:eastAsia="Times New Roman"/>
                <w:b/>
                <w:sz w:val="24"/>
                <w:szCs w:val="24"/>
              </w:rPr>
              <w:t>ЕЖЕНЕДЕЛЬНО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дневников.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563FE1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классного часа в соответствии с утверждённым планом</w:t>
            </w:r>
          </w:p>
        </w:tc>
      </w:tr>
      <w:tr w:rsidR="00563FE1" w:rsidTr="001271CC">
        <w:tc>
          <w:tcPr>
            <w:tcW w:w="539" w:type="dxa"/>
          </w:tcPr>
          <w:p w:rsidR="00563FE1" w:rsidRDefault="00563FE1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E1" w:rsidRDefault="00563FE1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профилактических бесед по БДД и пожарной безопасности </w:t>
            </w:r>
            <w:r w:rsidRPr="00563FE1">
              <w:rPr>
                <w:rFonts w:eastAsia="Times New Roman"/>
                <w:sz w:val="24"/>
                <w:szCs w:val="24"/>
              </w:rPr>
              <w:t>в соответствии с утверждённым планом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учителями-предметниками по вопросам успеваемости и посещаемости учащимися класса уроков.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активом класса.</w:t>
            </w:r>
          </w:p>
        </w:tc>
      </w:tr>
      <w:tr w:rsidR="00563FE1" w:rsidTr="001271CC">
        <w:tc>
          <w:tcPr>
            <w:tcW w:w="539" w:type="dxa"/>
          </w:tcPr>
          <w:p w:rsidR="00563FE1" w:rsidRDefault="00563FE1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E1" w:rsidRDefault="00563FE1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Ведение журнала </w:t>
            </w:r>
            <w:r w:rsidR="00AF73A5">
              <w:rPr>
                <w:rFonts w:eastAsia="Times New Roman"/>
                <w:sz w:val="24"/>
                <w:szCs w:val="24"/>
              </w:rPr>
              <w:t xml:space="preserve">учёта занятий по </w:t>
            </w:r>
            <w:r>
              <w:rPr>
                <w:rFonts w:eastAsia="Times New Roman"/>
                <w:sz w:val="24"/>
                <w:szCs w:val="24"/>
              </w:rPr>
              <w:t xml:space="preserve">внеурочной </w:t>
            </w:r>
            <w:r w:rsidR="00AF73A5">
              <w:rPr>
                <w:rFonts w:eastAsia="Times New Roman"/>
                <w:sz w:val="24"/>
                <w:szCs w:val="24"/>
              </w:rPr>
              <w:t>деятельности, классных часов, инструктажей, бесед по безопасности.</w:t>
            </w:r>
          </w:p>
        </w:tc>
      </w:tr>
      <w:tr w:rsidR="008E0F48" w:rsidTr="001271CC">
        <w:tc>
          <w:tcPr>
            <w:tcW w:w="539" w:type="dxa"/>
          </w:tcPr>
          <w:p w:rsidR="008E0F48" w:rsidRDefault="00563FE1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  <w:r w:rsidR="008E0F48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журнала учета воспитательных бесед и консультаций.</w:t>
            </w:r>
          </w:p>
        </w:tc>
      </w:tr>
      <w:tr w:rsidR="00AF73A5" w:rsidTr="001271CC">
        <w:tc>
          <w:tcPr>
            <w:tcW w:w="539" w:type="dxa"/>
          </w:tcPr>
          <w:p w:rsidR="00AF73A5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 w:rsidRPr="00AF73A5">
              <w:rPr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3A5" w:rsidRPr="00AF73A5" w:rsidRDefault="00AF73A5" w:rsidP="00AF73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F73A5">
              <w:rPr>
                <w:rFonts w:eastAsia="Times New Roman"/>
                <w:b/>
                <w:sz w:val="24"/>
                <w:szCs w:val="24"/>
              </w:rPr>
              <w:t>КАЖДУЮ ЧЕТВЕРТЬ</w:t>
            </w:r>
          </w:p>
        </w:tc>
      </w:tr>
      <w:tr w:rsidR="00AF73A5" w:rsidTr="001271CC">
        <w:tc>
          <w:tcPr>
            <w:tcW w:w="539" w:type="dxa"/>
          </w:tcPr>
          <w:p w:rsidR="00AF73A5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3A5" w:rsidRDefault="00AF73A5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  <w:r w:rsidRPr="00AF73A5">
              <w:rPr>
                <w:rFonts w:eastAsia="Times New Roman"/>
                <w:sz w:val="24"/>
                <w:szCs w:val="24"/>
              </w:rPr>
              <w:t xml:space="preserve"> журнала учёта занятий по внеурочной деятельности, классных часов, инструктажей, бесед по безопасности</w:t>
            </w:r>
          </w:p>
        </w:tc>
      </w:tr>
      <w:tr w:rsidR="00AF73A5" w:rsidTr="001271CC">
        <w:tc>
          <w:tcPr>
            <w:tcW w:w="539" w:type="dxa"/>
          </w:tcPr>
          <w:p w:rsidR="00AF73A5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3A5" w:rsidRDefault="00AF73A5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  <w:r w:rsidRPr="00AF73A5">
              <w:rPr>
                <w:rFonts w:eastAsia="Times New Roman"/>
                <w:sz w:val="24"/>
                <w:szCs w:val="24"/>
              </w:rPr>
              <w:t xml:space="preserve"> журнала учета воспитательных бесед и консультаций</w:t>
            </w:r>
          </w:p>
        </w:tc>
      </w:tr>
      <w:tr w:rsidR="00AF73A5" w:rsidTr="001271CC">
        <w:tc>
          <w:tcPr>
            <w:tcW w:w="539" w:type="dxa"/>
          </w:tcPr>
          <w:p w:rsidR="00AF73A5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3A5" w:rsidRDefault="00AF73A5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Сдача протокола родительского собрания.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Pr="00F15C7B" w:rsidRDefault="008E0F48" w:rsidP="008E0F4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C7B">
              <w:rPr>
                <w:rFonts w:eastAsia="Times New Roman"/>
                <w:b/>
                <w:sz w:val="24"/>
                <w:szCs w:val="24"/>
              </w:rPr>
              <w:t>1 РАЗ В ГОД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личных дел учащихся.</w:t>
            </w:r>
          </w:p>
        </w:tc>
      </w:tr>
      <w:tr w:rsidR="008E0F48" w:rsidTr="001271CC">
        <w:tc>
          <w:tcPr>
            <w:tcW w:w="539" w:type="dxa"/>
          </w:tcPr>
          <w:p w:rsidR="008E0F48" w:rsidRDefault="008E0F48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социального паспорта класса (по полугодиям)</w:t>
            </w:r>
          </w:p>
        </w:tc>
      </w:tr>
      <w:tr w:rsidR="00AF73A5" w:rsidTr="001271CC">
        <w:tc>
          <w:tcPr>
            <w:tcW w:w="539" w:type="dxa"/>
          </w:tcPr>
          <w:p w:rsidR="00AF73A5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3A5" w:rsidRDefault="00543CC0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формы занятости обучающихся (по полугодиям)</w:t>
            </w:r>
          </w:p>
        </w:tc>
      </w:tr>
      <w:tr w:rsidR="008E0F48" w:rsidTr="001271CC">
        <w:tc>
          <w:tcPr>
            <w:tcW w:w="539" w:type="dxa"/>
          </w:tcPr>
          <w:p w:rsidR="008E0F48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8E0F48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воспитательной работы на новый учебный год.</w:t>
            </w:r>
          </w:p>
        </w:tc>
      </w:tr>
      <w:tr w:rsidR="008E0F48" w:rsidTr="001271CC">
        <w:tc>
          <w:tcPr>
            <w:tcW w:w="539" w:type="dxa"/>
          </w:tcPr>
          <w:p w:rsidR="008E0F48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8E0F48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воспитательной деятельности за год. Подготовка отчета классного руководителя.</w:t>
            </w:r>
          </w:p>
        </w:tc>
      </w:tr>
      <w:tr w:rsidR="008E0F48" w:rsidTr="001271CC">
        <w:tc>
          <w:tcPr>
            <w:tcW w:w="539" w:type="dxa"/>
          </w:tcPr>
          <w:p w:rsidR="008E0F48" w:rsidRDefault="00AF73A5" w:rsidP="008E0F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  <w:r w:rsidR="008E0F48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F48" w:rsidRDefault="008E0F48" w:rsidP="008E0F4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Сдача отчетной документации.</w:t>
            </w:r>
          </w:p>
        </w:tc>
      </w:tr>
    </w:tbl>
    <w:p w:rsidR="008E0F48" w:rsidRPr="00AA4106" w:rsidRDefault="008E0F48" w:rsidP="00AA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30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3685"/>
        <w:gridCol w:w="1843"/>
        <w:gridCol w:w="1985"/>
        <w:gridCol w:w="1842"/>
      </w:tblGrid>
      <w:tr w:rsidR="008E0F48" w:rsidTr="00AC1063">
        <w:trPr>
          <w:trHeight w:val="55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C0" w:rsidRPr="004F6ABB" w:rsidRDefault="00543CC0" w:rsidP="00543CC0">
            <w:pPr>
              <w:jc w:val="center"/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КАЛЕНДАРЬ ОБРАЗОВАТЕЛЬНЫХ СОБЫТИЙ 2024-2025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Сентябрь: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сентября: День знаний;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 сентября: День окончания Второй мировой войны; День солидарности в борьбе с терроризмом;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сентября: Международный день распространения грамотности;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- 10 сентября: Международный день памяти жертв фашизма;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- 11 сентября: День специалиста органов воспитательной работы (офицер воспитатель);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сентября: День работника дошкольного образования, Всемирный день туризма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Октябрь</w:t>
            </w:r>
            <w:r w:rsidRPr="004F6ABB">
              <w:rPr>
                <w:sz w:val="24"/>
                <w:szCs w:val="24"/>
              </w:rPr>
              <w:t>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октября: Международный день пожилых людей; Международный день музыки;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 октября: Международный день социального педагога;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- 4 октября: День защиты животных;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- 5 октября: День Учителя;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- 20 октября (третье воскресенье октября): День отца;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октября: Международный день школьных библиотек;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Ноябрь: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- 4 ноября: День народного единства;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lastRenderedPageBreak/>
              <w:t>- 10 ноября: День сотрудников органов внутренних дел Российской Федерации;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- 20 ноября: День начала Нюрнбергского процесса;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- 24 ноября (последнее воскресенье ноября): День матери в России;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- 30 ноября: День Государственного герба Российской Федерации.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Декабрь: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декабря: День математика;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 декабря: День неизвестного солдата; Международный день инвалидов;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- 5 декабря: Битва за Москву в период Великой Отечественной войны 1941-1945 гг.; Международный день добровольцев;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- 9 декабря: День Героев Отечества;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- 10 декабря: День прав человека;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- 12 декабря: День Конституции Российской Федерации;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декабря: День спасателя Российской Федерации.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Январь: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января: Новый год;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- 7 января: Рождество Христово;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января: День российского студенчества;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- 26 января: Международный день без Интернета;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января: День освобождения Ленинграда от фашистской блокады;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4F6ABB">
              <w:rPr>
                <w:sz w:val="24"/>
                <w:szCs w:val="24"/>
              </w:rPr>
              <w:t>Аушвиц</w:t>
            </w:r>
            <w:proofErr w:type="spellEnd"/>
            <w:r w:rsidR="005856AB">
              <w:rPr>
                <w:sz w:val="24"/>
                <w:szCs w:val="24"/>
              </w:rPr>
              <w:t xml:space="preserve"> </w:t>
            </w:r>
            <w:proofErr w:type="spellStart"/>
            <w:r w:rsidRPr="004F6ABB">
              <w:rPr>
                <w:sz w:val="24"/>
                <w:szCs w:val="24"/>
              </w:rPr>
              <w:t>Биркенау</w:t>
            </w:r>
            <w:proofErr w:type="spellEnd"/>
            <w:r w:rsidRPr="004F6ABB">
              <w:rPr>
                <w:sz w:val="24"/>
                <w:szCs w:val="24"/>
              </w:rPr>
              <w:t xml:space="preserve"> (Освенцима) – День памяти жертв Холокоста.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Февраль: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 февраля: День воинской славы России;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- 7 февраля: Всемирный день балета;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февраля: День российской науки;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 xml:space="preserve">- 14 февраля: День </w:t>
            </w:r>
            <w:proofErr w:type="spellStart"/>
            <w:r w:rsidRPr="004F6ABB">
              <w:rPr>
                <w:sz w:val="24"/>
                <w:szCs w:val="24"/>
              </w:rPr>
              <w:t>книгодарения</w:t>
            </w:r>
            <w:proofErr w:type="spellEnd"/>
            <w:r w:rsidRPr="004F6ABB">
              <w:rPr>
                <w:sz w:val="24"/>
                <w:szCs w:val="24"/>
              </w:rPr>
              <w:t>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- 15 февраля: День памяти воинов-интернационалистов;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- 21 февраля: Международный день родного языка;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- 23 февраля: День защитника Отечества.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Март: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марта: Международный женский день;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- 18 марта: День воссоединения Крыма с Россией;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- 21 марта: Всемирный день поэзии;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марта: час Земли;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марта: Всемирный день театра.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Апрель: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- 7 апреля: Всемирный день здоровья;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- 12 апреля: День космонавтики;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- 19 апреля: День памяти о геноциде советского народа нацистами и их пособниками в годы Великой Отечественной войны;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lastRenderedPageBreak/>
              <w:t>- 22 апреля: Международный день Матери-Земли;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апреля: День российского парламентаризма.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Май: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мая: Праздник Весны и Труда;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- 9 мая: День Победы;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- 18 мая: Международный день музеев;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- 19 мая: День детских общественных организаций России;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- 24 мая: День славянской письменности и культуры.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Июнь: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июня: Международный день защиты детей;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- 5 июня: День эколога;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- 6 июня: День русского языка;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- 12 июня: День России;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- 22 июня: День памяти и скорби;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июня: День молодежи.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Июль: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июля: День семьи, любви и верности;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июля (последнее воскресенье июля): День военно-морского флота.</w:t>
            </w:r>
          </w:p>
          <w:p w:rsidR="00543CC0" w:rsidRPr="004F6ABB" w:rsidRDefault="00543CC0" w:rsidP="00543CC0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Август: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- 9 августа: День физкультурника;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- 22 августа: День Государственного флага Российской Федерации;</w:t>
            </w:r>
          </w:p>
          <w:p w:rsidR="00543CC0" w:rsidRPr="004F6ABB" w:rsidRDefault="00543CC0" w:rsidP="00543CC0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августа: День воинской славы России;</w:t>
            </w:r>
          </w:p>
          <w:p w:rsidR="008E0F48" w:rsidRPr="002A1861" w:rsidRDefault="00543CC0" w:rsidP="00543CC0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 w:rsidRPr="004F6ABB">
              <w:rPr>
                <w:sz w:val="24"/>
                <w:szCs w:val="24"/>
              </w:rPr>
              <w:t>- 27 августа: День российского кино.</w:t>
            </w:r>
          </w:p>
        </w:tc>
      </w:tr>
      <w:tr w:rsidR="008E0F48" w:rsidTr="00AC1063">
        <w:trPr>
          <w:trHeight w:val="243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48" w:rsidRDefault="0056770F" w:rsidP="0056770F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Инвариантные модули</w:t>
            </w:r>
          </w:p>
        </w:tc>
      </w:tr>
      <w:tr w:rsidR="00543CC0" w:rsidRPr="00543CC0" w:rsidTr="00AC1063">
        <w:trPr>
          <w:trHeight w:val="35"/>
        </w:trPr>
        <w:tc>
          <w:tcPr>
            <w:tcW w:w="567" w:type="dxa"/>
          </w:tcPr>
          <w:p w:rsidR="00543CC0" w:rsidRPr="00543CC0" w:rsidRDefault="00543CC0" w:rsidP="00543CC0">
            <w:pPr>
              <w:jc w:val="center"/>
              <w:rPr>
                <w:b/>
                <w:sz w:val="24"/>
                <w:szCs w:val="24"/>
              </w:rPr>
            </w:pPr>
            <w:r w:rsidRPr="00543C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543CC0" w:rsidRPr="00543CC0" w:rsidRDefault="00543CC0" w:rsidP="00543CC0">
            <w:pPr>
              <w:jc w:val="center"/>
              <w:rPr>
                <w:b/>
                <w:sz w:val="24"/>
                <w:szCs w:val="24"/>
              </w:rPr>
            </w:pPr>
            <w:r w:rsidRPr="00543CC0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685" w:type="dxa"/>
          </w:tcPr>
          <w:p w:rsidR="00543CC0" w:rsidRPr="00543CC0" w:rsidRDefault="00543CC0" w:rsidP="00543CC0">
            <w:pPr>
              <w:jc w:val="center"/>
              <w:rPr>
                <w:b/>
                <w:sz w:val="24"/>
                <w:szCs w:val="24"/>
              </w:rPr>
            </w:pPr>
            <w:r w:rsidRPr="00543CC0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543CC0" w:rsidRPr="00543CC0" w:rsidRDefault="00543CC0" w:rsidP="00543CC0">
            <w:pPr>
              <w:jc w:val="center"/>
              <w:rPr>
                <w:b/>
                <w:sz w:val="24"/>
                <w:szCs w:val="24"/>
              </w:rPr>
            </w:pPr>
            <w:r w:rsidRPr="00543CC0">
              <w:rPr>
                <w:b/>
                <w:sz w:val="24"/>
                <w:szCs w:val="24"/>
              </w:rPr>
              <w:t>Сроки</w:t>
            </w:r>
          </w:p>
          <w:p w:rsidR="00543CC0" w:rsidRPr="00543CC0" w:rsidRDefault="00543CC0" w:rsidP="00543CC0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CC0" w:rsidRPr="00543CC0" w:rsidRDefault="00543CC0" w:rsidP="00543CC0">
            <w:pPr>
              <w:jc w:val="center"/>
              <w:rPr>
                <w:b/>
                <w:sz w:val="24"/>
                <w:szCs w:val="24"/>
              </w:rPr>
            </w:pPr>
            <w:r w:rsidRPr="00543CC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543CC0" w:rsidRPr="00543CC0" w:rsidRDefault="00543CC0" w:rsidP="00543CC0">
            <w:pPr>
              <w:jc w:val="center"/>
              <w:rPr>
                <w:b/>
                <w:sz w:val="24"/>
                <w:szCs w:val="24"/>
              </w:rPr>
            </w:pPr>
            <w:r w:rsidRPr="00543CC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543CC0" w:rsidRPr="00543CC0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C0" w:rsidRPr="00543CC0" w:rsidRDefault="00543CC0" w:rsidP="00543CC0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42" w:type="dxa"/>
            <w:gridSpan w:val="5"/>
          </w:tcPr>
          <w:p w:rsidR="00543CC0" w:rsidRPr="002153DE" w:rsidRDefault="00543CC0" w:rsidP="00543CC0">
            <w:pPr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Урочная деятельность</w:t>
            </w: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Реализация планируемых результатов через общеобразовательные программы учебных дисциплин, предметов, курсов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формы </w:t>
            </w:r>
            <w:r w:rsidRPr="002153DE"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 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Содержание уроков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C0" w:rsidRDefault="00543CC0" w:rsidP="00543CC0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C0" w:rsidRDefault="00543CC0" w:rsidP="00543CC0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C0" w:rsidRDefault="00543CC0" w:rsidP="00543CC0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C0" w:rsidRDefault="00543CC0" w:rsidP="00543CC0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Реализация проекта «Разговоры о важном»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Внеурочное занятие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Каждый понедельник 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Реализация проекта социальной активности «Орлята России»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Внеурочное занятие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Реализация планируемых результатов через рабочие программы внеурочной деятельности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Интерактивное занятие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  <w:r w:rsidRPr="00543CC0">
              <w:rPr>
                <w:b/>
                <w:sz w:val="24"/>
                <w:szCs w:val="24"/>
              </w:rPr>
              <w:t>Классное руководство</w:t>
            </w: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Утверждение планов работы на год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Совещание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</w:t>
            </w:r>
            <w:r w:rsidRPr="002153DE">
              <w:rPr>
                <w:sz w:val="24"/>
                <w:szCs w:val="24"/>
              </w:rPr>
              <w:t xml:space="preserve"> методического объединения классных руководителей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Заседания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Круглые столы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Организация и проведение тематических классных часов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Беседа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proofErr w:type="spellStart"/>
            <w:r w:rsidRPr="002153DE">
              <w:rPr>
                <w:sz w:val="24"/>
                <w:szCs w:val="24"/>
              </w:rPr>
              <w:t>Видеолекторий</w:t>
            </w:r>
            <w:proofErr w:type="spellEnd"/>
            <w:r w:rsidRPr="002153DE">
              <w:rPr>
                <w:sz w:val="24"/>
                <w:szCs w:val="24"/>
              </w:rPr>
              <w:br/>
              <w:t>Диспут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Создание «методической копилки»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Обсуждение, обмен опытом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  <w:r w:rsidRPr="002153DE">
              <w:rPr>
                <w:sz w:val="24"/>
                <w:szCs w:val="24"/>
              </w:rPr>
              <w:t xml:space="preserve"> по вопросам успеваемости и дисциплин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Родительское собрание, индивидуальная беседа,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ВКС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tcBorders>
              <w:right w:val="single" w:sz="4" w:space="0" w:color="auto"/>
            </w:tcBorders>
          </w:tcPr>
          <w:p w:rsidR="00543CC0" w:rsidRDefault="00543CC0" w:rsidP="00543CC0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 w:rsidRPr="002153DE">
              <w:rPr>
                <w:b/>
                <w:sz w:val="24"/>
                <w:szCs w:val="24"/>
              </w:rPr>
              <w:t>Основные школьные дела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Pr="002153DE">
              <w:rPr>
                <w:b/>
                <w:color w:val="FF0000"/>
                <w:sz w:val="24"/>
                <w:szCs w:val="24"/>
              </w:rPr>
              <w:t>ОСТАВИТЬ ТОЛЬКО ТО, В ЧЁМ БУДЕТЕ УЧАСТВОВАТЬ</w:t>
            </w: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 декабря 2024 г.</w:t>
            </w:r>
            <w:r w:rsidR="00AC1063">
              <w:rPr>
                <w:sz w:val="24"/>
                <w:szCs w:val="24"/>
              </w:rPr>
              <w:t xml:space="preserve">- </w:t>
            </w:r>
            <w:r w:rsidRPr="002153DE">
              <w:rPr>
                <w:sz w:val="24"/>
                <w:szCs w:val="24"/>
              </w:rPr>
              <w:t xml:space="preserve"> 9 мая 2025 г.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Радиолинейка</w:t>
            </w:r>
          </w:p>
        </w:tc>
        <w:tc>
          <w:tcPr>
            <w:tcW w:w="1843" w:type="dxa"/>
          </w:tcPr>
          <w:p w:rsidR="00543CC0" w:rsidRPr="002153DE" w:rsidRDefault="00AC1063" w:rsidP="00543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декабря </w:t>
            </w:r>
            <w:r w:rsidR="00543CC0" w:rsidRPr="002153DE">
              <w:rPr>
                <w:sz w:val="24"/>
                <w:szCs w:val="24"/>
              </w:rPr>
              <w:t xml:space="preserve">2024 г. </w:t>
            </w:r>
            <w:r>
              <w:rPr>
                <w:sz w:val="24"/>
                <w:szCs w:val="24"/>
              </w:rPr>
              <w:t xml:space="preserve">- 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23 февраля 2025 г.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День знаний. 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 сентября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«Беслан – мы помним!» День солидарности в борьбе с терроризмом.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Радиолинейка,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 сентября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«Голубь мира» к Международному дню памяти жертв фашизма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рисунков, творческий мастер-класс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6 сентября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Благотворительная акция «Твори добро» изготовление писем и открыток своими руками для военнослужащих СВО.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15-30 сентября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«Самый классный класс»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proofErr w:type="spellStart"/>
            <w:r w:rsidRPr="002153DE">
              <w:rPr>
                <w:sz w:val="24"/>
                <w:szCs w:val="24"/>
              </w:rPr>
              <w:t>Флешмоб</w:t>
            </w:r>
            <w:proofErr w:type="spellEnd"/>
            <w:r w:rsidRPr="002153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23-30 сентября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«Братья наши младшие» ко Дню защиты животных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проектов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2-4 октября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«Спасибо вам, учителя!» День учителя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Концерт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4 октября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«Наш учитель лучший самый»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стенгазет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2-4 октября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«А музыка звучит...» к Международному дню музыки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Музыкальная викторина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10 сентября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«Мой герой!» ко Дню отца в России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творческих проектов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14-18 октября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«Мы теперь ученики». Посвящение</w:t>
            </w:r>
            <w:r w:rsidR="005856AB">
              <w:rPr>
                <w:sz w:val="24"/>
                <w:szCs w:val="24"/>
              </w:rPr>
              <w:t xml:space="preserve"> </w:t>
            </w:r>
            <w:proofErr w:type="gramStart"/>
            <w:r w:rsidR="005856AB">
              <w:rPr>
                <w:sz w:val="24"/>
                <w:szCs w:val="24"/>
              </w:rPr>
              <w:t>в</w:t>
            </w:r>
            <w:r w:rsidRPr="002153DE">
              <w:rPr>
                <w:sz w:val="24"/>
                <w:szCs w:val="24"/>
              </w:rPr>
              <w:t xml:space="preserve">  первоклассники</w:t>
            </w:r>
            <w:proofErr w:type="gramEnd"/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25 октября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«В единстве – сила» ко Дню народного единства.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proofErr w:type="spellStart"/>
            <w:r w:rsidRPr="002153DE">
              <w:rPr>
                <w:sz w:val="24"/>
                <w:szCs w:val="24"/>
              </w:rPr>
              <w:t>Флешмоб</w:t>
            </w:r>
            <w:proofErr w:type="spellEnd"/>
            <w:r w:rsidRPr="002153DE">
              <w:rPr>
                <w:sz w:val="24"/>
                <w:szCs w:val="24"/>
              </w:rPr>
              <w:t>,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стенгазет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1-10 ноября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«Национальная кухня»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Семейный </w:t>
            </w:r>
            <w:proofErr w:type="spellStart"/>
            <w:r w:rsidRPr="002153DE">
              <w:rPr>
                <w:sz w:val="24"/>
                <w:szCs w:val="24"/>
              </w:rPr>
              <w:t>флешмоб</w:t>
            </w:r>
            <w:proofErr w:type="spellEnd"/>
            <w:r w:rsidRPr="002153DE">
              <w:rPr>
                <w:sz w:val="24"/>
                <w:szCs w:val="24"/>
              </w:rPr>
              <w:t xml:space="preserve"> видеороликов по изготовлению национальных блюд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1-10 ноября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«Наши защитники» Ко Дню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Выпуск информационного </w:t>
            </w:r>
            <w:proofErr w:type="spellStart"/>
            <w:r w:rsidRPr="002153DE">
              <w:rPr>
                <w:sz w:val="24"/>
                <w:szCs w:val="24"/>
              </w:rPr>
              <w:t>видеожурнала</w:t>
            </w:r>
            <w:proofErr w:type="spellEnd"/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7-10 ноября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«Мама-первое слово» ко Дню матери в России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Концерт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22 ноября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«Государственный герб России» ко Дню Государственного герба РФ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Викторина, выпуск информационного </w:t>
            </w:r>
            <w:proofErr w:type="spellStart"/>
            <w:r w:rsidRPr="002153DE">
              <w:rPr>
                <w:sz w:val="24"/>
                <w:szCs w:val="24"/>
              </w:rPr>
              <w:t>видеожурнала</w:t>
            </w:r>
            <w:proofErr w:type="spellEnd"/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29 ноября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«Мы разные, но мы вместе»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агитационного плаката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4-8 декабря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«Кто они, герои России?» ко Дню неизвестного солдата и Героев Отечества.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час,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Интерактивное занятие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 декабря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«Мои права и обязанности» День Конституции РФ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Интерактивное занятие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12 декабря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Цикл новогодних мероприятий, утренников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23-28 декабря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«Новогодний карнавал»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Конкурс, в соответствии с Положением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9-13 декабря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«Новогодняя сказка»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27-28 декабря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Рождественская сказка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Творческая выставка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9-17 января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«900 блокадных дней» День памяти. День полного освобождения блокады Ленинграда.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Радиолинейка,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стенгазет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27 января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«Все мы немного учёные»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Школьная конференция защиты проектов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10 февраля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Уроки Мужества ко Дню памяти о россиянах, исполняющих служебный долг за пределами Отечества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час,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proofErr w:type="spellStart"/>
            <w:r w:rsidRPr="002153DE">
              <w:rPr>
                <w:sz w:val="24"/>
                <w:szCs w:val="24"/>
              </w:rPr>
              <w:t>видеолекторий</w:t>
            </w:r>
            <w:proofErr w:type="spellEnd"/>
            <w:r w:rsidRPr="002153D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10-14 февраля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«Доброе тепло» к Международному Дню доброты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Акция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10-14 февраля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«Сильный! Ловкий! Смелый!» ко Дню защитника Отечества. Игра по станциям: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Игра по станциям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17-20 февраля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«Масленица пришла!» Цикл мероприятий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Воспитательное занятие, мастер-класс, праздник, уличное гуляние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24-февраля – 2 марта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«Милым, дорогим, любимым!» к Международному женскому дню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Концерт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7 марта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Воспитательное занятие, классные часы, </w:t>
            </w:r>
            <w:proofErr w:type="spellStart"/>
            <w:r w:rsidRPr="002153DE">
              <w:rPr>
                <w:sz w:val="24"/>
                <w:szCs w:val="24"/>
              </w:rPr>
              <w:t>видеожурнал</w:t>
            </w:r>
            <w:proofErr w:type="spellEnd"/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10-14 марта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«До свидания, Азбука» - прощание с букварем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21 марта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«По страницам детских книг»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 Всемирному Дню театра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Открытые творческие праздники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17-21 марта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3685" w:type="dxa"/>
          </w:tcPr>
          <w:p w:rsidR="00543CC0" w:rsidRPr="002153DE" w:rsidRDefault="00543CC0" w:rsidP="005856AB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Урок,</w:t>
            </w:r>
            <w:r w:rsidR="005856A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153DE">
              <w:rPr>
                <w:sz w:val="24"/>
                <w:szCs w:val="24"/>
              </w:rPr>
              <w:t>выставка рисунков и макетов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11 апреля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«Белый журавлик» ко Дню памяти о геноциде советского народа нацистами и их пособниками в годы Великой Отечественной войны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Памятная акция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17-19 апреля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«Здравствуй, </w:t>
            </w:r>
            <w:proofErr w:type="spellStart"/>
            <w:r w:rsidRPr="002153DE">
              <w:rPr>
                <w:sz w:val="24"/>
                <w:szCs w:val="24"/>
              </w:rPr>
              <w:t>первомай</w:t>
            </w:r>
            <w:proofErr w:type="spellEnd"/>
            <w:r w:rsidRPr="002153DE">
              <w:rPr>
                <w:sz w:val="24"/>
                <w:szCs w:val="24"/>
              </w:rPr>
              <w:t>!» к празднику Весны и Труда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агитационного плаката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24-30 апреля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«Во имя памяти» Цикл мероприятий к годовщине победы в Великой Отечественной войне.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Воспитательные занятия, классные часы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5-8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«Открытка ветерану»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Мастер-класс по изготовлению открытки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5-8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«Дорогами войны» 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Фестиваль военной песни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8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Всероссийская акция 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«Георгиевская лента» </w:t>
            </w:r>
          </w:p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Всероссийский урок памяти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 памяти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8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«Мир без войны» выставка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5-8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19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«Прощай начальная школа» выпускной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23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«Историческая память» ко Дню славянской письменности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22 мая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«Пусть всегда светит солнце» ко Дню Защиты детей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Виртуальная выставка рисунков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2-5 июня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«Там, на неведомых дорожках...» ко Дню русского языка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Виртуальная викторина по сказкам </w:t>
            </w:r>
            <w:proofErr w:type="spellStart"/>
            <w:r w:rsidRPr="002153DE">
              <w:rPr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3-6 июня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«Россия – Родина моя» ко Дню России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Выпуск </w:t>
            </w:r>
            <w:proofErr w:type="spellStart"/>
            <w:r w:rsidRPr="002153DE">
              <w:rPr>
                <w:sz w:val="24"/>
                <w:szCs w:val="24"/>
              </w:rPr>
              <w:t>видеожурнала</w:t>
            </w:r>
            <w:proofErr w:type="spellEnd"/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9-10 июня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«Чтобы каждый помнил!» ко Дню </w:t>
            </w:r>
            <w:proofErr w:type="gramStart"/>
            <w:r w:rsidRPr="002153DE">
              <w:rPr>
                <w:sz w:val="24"/>
                <w:szCs w:val="24"/>
              </w:rPr>
              <w:t>памяти  скорби</w:t>
            </w:r>
            <w:proofErr w:type="gramEnd"/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Памятная акция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19-20 июня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«Счастья и мира вашему дому» ко Дню семьи, любви и верности.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Выпуск видеопоздравления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7-10 июля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«Сильнее, выше, быстрее!»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Виртуальный </w:t>
            </w:r>
            <w:proofErr w:type="spellStart"/>
            <w:r w:rsidRPr="002153DE">
              <w:rPr>
                <w:sz w:val="24"/>
                <w:szCs w:val="24"/>
              </w:rPr>
              <w:t>фотофлешмоб</w:t>
            </w:r>
            <w:proofErr w:type="spellEnd"/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6-8 августа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«Белый, синий, красный» ко Дню Государственного флага Российской Федерации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Выпуск исторического </w:t>
            </w:r>
            <w:proofErr w:type="spellStart"/>
            <w:r w:rsidRPr="002153DE">
              <w:rPr>
                <w:sz w:val="24"/>
                <w:szCs w:val="24"/>
              </w:rPr>
              <w:t>видеожурнала</w:t>
            </w:r>
            <w:proofErr w:type="spellEnd"/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22 августа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3CC0" w:rsidTr="00AC1063">
        <w:trPr>
          <w:trHeight w:val="20"/>
        </w:trPr>
        <w:tc>
          <w:tcPr>
            <w:tcW w:w="567" w:type="dxa"/>
          </w:tcPr>
          <w:p w:rsidR="00543CC0" w:rsidRPr="002153DE" w:rsidRDefault="00543CC0" w:rsidP="00543CC0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«Фильм, фильм, фильм» ко Дню Российского кино</w:t>
            </w:r>
          </w:p>
        </w:tc>
        <w:tc>
          <w:tcPr>
            <w:tcW w:w="36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Выпуск сборника фильмов, рекомендованных для семейного просмотра</w:t>
            </w:r>
          </w:p>
        </w:tc>
        <w:tc>
          <w:tcPr>
            <w:tcW w:w="1843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27 августа</w:t>
            </w:r>
          </w:p>
        </w:tc>
        <w:tc>
          <w:tcPr>
            <w:tcW w:w="1985" w:type="dxa"/>
          </w:tcPr>
          <w:p w:rsidR="00543CC0" w:rsidRPr="002153DE" w:rsidRDefault="00543CC0" w:rsidP="00543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CC0" w:rsidRPr="002153DE" w:rsidRDefault="00543CC0" w:rsidP="00543C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75B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42" w:type="dxa"/>
            <w:gridSpan w:val="5"/>
            <w:tcBorders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 w:rsidRPr="002153DE">
              <w:rPr>
                <w:b/>
                <w:sz w:val="24"/>
                <w:szCs w:val="24"/>
              </w:rPr>
              <w:t>Внешкольные мероприятия</w:t>
            </w:r>
            <w:r w:rsidR="00890140">
              <w:rPr>
                <w:b/>
                <w:sz w:val="24"/>
                <w:szCs w:val="24"/>
              </w:rPr>
              <w:t xml:space="preserve">                                           </w:t>
            </w:r>
            <w:r w:rsidR="00890140" w:rsidRPr="00890140">
              <w:rPr>
                <w:b/>
                <w:color w:val="FF0000"/>
                <w:sz w:val="24"/>
                <w:szCs w:val="24"/>
              </w:rPr>
              <w:t>ВПИСАТЬ ЗАПЛАНИРОВАННЫЕ ВЫЕЗДЫ, ВЫХОДЫ</w:t>
            </w: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Походы в театры, на выставки в выходные дни</w:t>
            </w: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Выезд</w:t>
            </w: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Предметные тематические экскурсии</w:t>
            </w: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Выезд</w:t>
            </w: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Экскурсии по патриотической тематике, профориентации.</w:t>
            </w: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Выезд</w:t>
            </w: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75B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75B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Шефские занятия совместно с ДОУ района</w:t>
            </w: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Воспитательное занятие</w:t>
            </w: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75B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75B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75B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75B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B3" w:rsidRDefault="00EF75B3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Волонтёрские выезды</w:t>
            </w:r>
          </w:p>
        </w:tc>
        <w:tc>
          <w:tcPr>
            <w:tcW w:w="3685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1843" w:type="dxa"/>
          </w:tcPr>
          <w:p w:rsidR="00EF75B3" w:rsidRPr="002153DE" w:rsidRDefault="00EF75B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75B3" w:rsidRPr="002153DE" w:rsidRDefault="00EF75B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63" w:rsidRDefault="00E66FCD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…</w:t>
            </w:r>
          </w:p>
        </w:tc>
        <w:tc>
          <w:tcPr>
            <w:tcW w:w="5387" w:type="dxa"/>
          </w:tcPr>
          <w:p w:rsidR="00AC1063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C1063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1063" w:rsidRPr="002153DE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1063" w:rsidRPr="002153DE" w:rsidRDefault="00AC106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C1063" w:rsidRPr="002153DE" w:rsidRDefault="00AC106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63" w:rsidRDefault="00E66FCD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AC1063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C1063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1063" w:rsidRPr="002153DE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1063" w:rsidRPr="002153DE" w:rsidRDefault="00AC106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C1063" w:rsidRPr="002153DE" w:rsidRDefault="00AC106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1063" w:rsidTr="00AC106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63" w:rsidRDefault="00E66FCD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387" w:type="dxa"/>
          </w:tcPr>
          <w:p w:rsidR="00AC1063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C1063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1063" w:rsidRPr="002153DE" w:rsidRDefault="00AC1063" w:rsidP="00EF7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1063" w:rsidRPr="002153DE" w:rsidRDefault="00AC1063" w:rsidP="00EF75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C1063" w:rsidRPr="002153DE" w:rsidRDefault="00AC1063" w:rsidP="00EF75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BB10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D" w:rsidRDefault="00E66FCD" w:rsidP="00EF75B3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42" w:type="dxa"/>
            <w:gridSpan w:val="5"/>
          </w:tcPr>
          <w:p w:rsidR="00E66FCD" w:rsidRPr="002153DE" w:rsidRDefault="00E66FCD" w:rsidP="00EF75B3">
            <w:pPr>
              <w:jc w:val="both"/>
              <w:rPr>
                <w:b/>
                <w:sz w:val="24"/>
                <w:szCs w:val="24"/>
              </w:rPr>
            </w:pPr>
            <w:r w:rsidRPr="00E66FCD">
              <w:rPr>
                <w:b/>
                <w:sz w:val="24"/>
                <w:szCs w:val="24"/>
              </w:rPr>
              <w:t xml:space="preserve">Организация предметно-пространственной среды                    </w:t>
            </w:r>
            <w:r w:rsidRPr="00E66FCD">
              <w:rPr>
                <w:b/>
                <w:color w:val="FF0000"/>
                <w:sz w:val="24"/>
                <w:szCs w:val="24"/>
              </w:rPr>
              <w:t>ОСТАВЬТЕ ТО, В ЧЁМ БУДЕТЕ УЧАСТВОВАТЬ</w:t>
            </w: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«Здравствуй, школа!» 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Выставки творческих работ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«Старость в радость!» ко Дню пожилого человека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26-30 сентября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«Спасибо вам, учителя!» ко Дню учителя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рисунков, стенгазет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Ярмарка открыток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1-5 октября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«Здравствуй, осень, в гости просим!»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Оформление пространства школ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16-20 октября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«Милой мамочки портрет» ко Дню матери. 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рисунков, стенгазет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22-29 ноября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«Новогодний карнавал»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Конкурс на украшение кабинетов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Конкурс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Масленичная неделя 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Украшение фойе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22 февраля- 2 марта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Международный женский день. 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рисунков,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Украшение фойе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3-10 марта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«Во имя памяти»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Выставки творческих работ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стенгазет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2-10 мая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Тематические выставки в школьной библиотеке, приуроченные к юбилейным и памятным датам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Выставка, обсуждение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Тематические коллекции на информационных панелях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Показ видеороликов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FF120C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Тематические выставки в пространствах школы, приуроченные к юбилейным и памятным датам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30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D" w:rsidRDefault="00E66FCD" w:rsidP="00E66FCD">
            <w:pPr>
              <w:tabs>
                <w:tab w:val="left" w:pos="234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42" w:type="dxa"/>
            <w:gridSpan w:val="5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  <w:r w:rsidRPr="00E66FCD">
              <w:rPr>
                <w:b/>
                <w:sz w:val="24"/>
                <w:szCs w:val="24"/>
              </w:rPr>
              <w:t xml:space="preserve">Профилактика и безопасность                     </w:t>
            </w:r>
            <w:r w:rsidRPr="00E66FCD">
              <w:rPr>
                <w:b/>
                <w:color w:val="FF0000"/>
                <w:sz w:val="24"/>
                <w:szCs w:val="24"/>
              </w:rPr>
              <w:t>ОСТАВЬТЕ ТО, В ЧЁМ БУДЕТЕ УЧАСТВОВАТЬ</w:t>
            </w: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Декада противодействия идеологии терроризма 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Выставка,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Радиолинейка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Видеотрансляция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2-12 сентября 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Беседа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Брифинг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Инструктаж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Интерактивное занятие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16-20 сентября 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«По дороге с Зеброй» в рамках акции «Внимание -дети»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Интерактивное занятие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9-13 сентября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«Знаки на асфальте» в рамках акции «Внимание -дети»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Коллективное творческое дело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9-13 сентября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Единый день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детской дорожной безопасности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соответствии с планом проведения ЕДДБ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19 сентября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Всероссийская онлайн олимпиада «Безопасные дорога»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олимпиада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Сентябрь- октябрь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«День без автомобиля»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proofErr w:type="spellStart"/>
            <w:r w:rsidRPr="002153DE">
              <w:rPr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22 сентябрь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«Засветись!»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Городская акция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Всероссийский урок безопасности обучающихся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информационно-телекоммуникационной сети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«Интернет»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25 октября 2024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Неделя толерантности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час,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рисунков,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акция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11-15 ноября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Всероссийский День правовой помощи детям 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Классный час, беседа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20 ноября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Месяц правовых знаний. Тематические уроки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Индивидуальная и групповая беседа,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Психологический тренинг, анкетирование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20 ноября – 20 декабря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«Безопасные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каникулы или Новый год по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«Правилам»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Городская акция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Ноябрь- январь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Конкурс «Дорога и мы»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Коллективное творческое дело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153DE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Неделя безопасности интернета 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Инструктаж, классный час, </w:t>
            </w:r>
            <w:proofErr w:type="spellStart"/>
            <w:r w:rsidRPr="002153DE">
              <w:rPr>
                <w:sz w:val="24"/>
                <w:szCs w:val="24"/>
              </w:rPr>
              <w:t>круглай</w:t>
            </w:r>
            <w:proofErr w:type="spellEnd"/>
            <w:r w:rsidRPr="002153DE">
              <w:rPr>
                <w:sz w:val="24"/>
                <w:szCs w:val="24"/>
              </w:rPr>
              <w:t xml:space="preserve"> стол, </w:t>
            </w:r>
            <w:proofErr w:type="spellStart"/>
            <w:r w:rsidRPr="002153DE">
              <w:rPr>
                <w:sz w:val="24"/>
                <w:szCs w:val="24"/>
              </w:rPr>
              <w:t>видеолекторий</w:t>
            </w:r>
            <w:proofErr w:type="spellEnd"/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11-15 февраля 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Беседа,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Интерактивное занятие, инструктаж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3-7 марта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Декада Здорового образа жизни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Выставка </w:t>
            </w:r>
            <w:proofErr w:type="spellStart"/>
            <w:r w:rsidRPr="002153DE">
              <w:rPr>
                <w:sz w:val="24"/>
                <w:szCs w:val="24"/>
              </w:rPr>
              <w:t>агитплаката</w:t>
            </w:r>
            <w:proofErr w:type="spellEnd"/>
            <w:r w:rsidRPr="002153DE">
              <w:rPr>
                <w:sz w:val="24"/>
                <w:szCs w:val="24"/>
              </w:rPr>
              <w:t>, защита проектов,</w:t>
            </w:r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коллективное творческое дело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24 марта –4 апреля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Декада Здорового образа жизни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Выставка агитационного плаката, беседы о ЗОЖ, интерактивные занятия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7-17 апреля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6FCD" w:rsidTr="00131285">
        <w:trPr>
          <w:trHeight w:val="20"/>
        </w:trPr>
        <w:tc>
          <w:tcPr>
            <w:tcW w:w="56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Единый день детской дорожной </w:t>
            </w:r>
            <w:proofErr w:type="spellStart"/>
            <w:r w:rsidRPr="002153DE">
              <w:rPr>
                <w:sz w:val="24"/>
                <w:szCs w:val="24"/>
              </w:rPr>
              <w:t>безопасностн</w:t>
            </w:r>
            <w:proofErr w:type="spellEnd"/>
          </w:p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Санкт-Петербурге</w:t>
            </w:r>
          </w:p>
        </w:tc>
        <w:tc>
          <w:tcPr>
            <w:tcW w:w="3685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соответствии с планом проведения ЕДДДБ</w:t>
            </w:r>
          </w:p>
        </w:tc>
        <w:tc>
          <w:tcPr>
            <w:tcW w:w="1843" w:type="dxa"/>
          </w:tcPr>
          <w:p w:rsidR="00E66FCD" w:rsidRPr="002153DE" w:rsidRDefault="00E66FCD" w:rsidP="00E66FCD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20 мая</w:t>
            </w:r>
          </w:p>
        </w:tc>
        <w:tc>
          <w:tcPr>
            <w:tcW w:w="1985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FCD" w:rsidRPr="002153DE" w:rsidRDefault="00E66FCD" w:rsidP="00E66FC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«Калейдоскоп</w:t>
            </w:r>
          </w:p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Городской марафон</w:t>
            </w: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«Внимание – дети!»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Городская профилактическая акция</w:t>
            </w:r>
          </w:p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 «Декада безопасности дорожного</w:t>
            </w:r>
          </w:p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движения»: «Пристегнись» и</w:t>
            </w:r>
          </w:p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«Юный пешеход»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Профилактические мероприятия</w:t>
            </w:r>
          </w:p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Участие во Всероссийских, городских и районных акциях по пропаганде безопасности дорожного движения 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Коллективное творческое дело</w:t>
            </w: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 xml:space="preserve">Подготовка наглядной агитационной кампании по пропаганде ЗОЖ 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Профилактика негативных явлений среди обучающихся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Классные часы</w:t>
            </w:r>
          </w:p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Профилактические беседы</w:t>
            </w: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33720F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  <w:r w:rsidRPr="00537D46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«Все профессии важны»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Классные часы, воспитательные занятия с использованием материалов портала «</w:t>
            </w:r>
            <w:proofErr w:type="spellStart"/>
            <w:r w:rsidRPr="002153DE">
              <w:rPr>
                <w:sz w:val="24"/>
                <w:szCs w:val="24"/>
              </w:rPr>
              <w:t>Проектория</w:t>
            </w:r>
            <w:proofErr w:type="spellEnd"/>
            <w:r w:rsidRPr="002153DE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Просмотр тематических уроков «Шоу профессий» портала открытых уроков «</w:t>
            </w:r>
            <w:proofErr w:type="spellStart"/>
            <w:r w:rsidRPr="002153DE">
              <w:rPr>
                <w:sz w:val="24"/>
                <w:szCs w:val="24"/>
              </w:rPr>
              <w:t>Проектория</w:t>
            </w:r>
            <w:proofErr w:type="spellEnd"/>
            <w:r w:rsidRPr="002153DE"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  <w:proofErr w:type="spellStart"/>
            <w:r w:rsidRPr="002153DE">
              <w:rPr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Конкурс творческих видео и литературных презентаций «Профессии моих родителей»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Участие</w:t>
            </w: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 w:rsidRPr="002153DE">
              <w:rPr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DF0D70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537D46" w:rsidRPr="002153DE" w:rsidRDefault="00537D46" w:rsidP="00537D46">
            <w:pPr>
              <w:jc w:val="center"/>
              <w:rPr>
                <w:b/>
                <w:sz w:val="24"/>
                <w:szCs w:val="24"/>
              </w:rPr>
            </w:pPr>
            <w:r w:rsidRPr="00537D46">
              <w:rPr>
                <w:b/>
                <w:sz w:val="24"/>
                <w:szCs w:val="24"/>
              </w:rPr>
              <w:t>ТЕМАТИЧЕСКИЕ ЦИКЛЫ МЕРОПРИЯТИЙ ВОСПИТАТЕЛЬНОЙ РАБОТЫ</w:t>
            </w: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37D46" w:rsidRPr="002153DE" w:rsidRDefault="00537D46" w:rsidP="00537D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537D46" w:rsidTr="000176CE">
        <w:trPr>
          <w:trHeight w:val="20"/>
        </w:trPr>
        <w:tc>
          <w:tcPr>
            <w:tcW w:w="567" w:type="dxa"/>
          </w:tcPr>
          <w:p w:rsidR="00537D46" w:rsidRPr="00537D46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537D46" w:rsidRPr="00537D46" w:rsidRDefault="00537D46" w:rsidP="00537D4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цикла</w:t>
            </w: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37D46" w:rsidRPr="00537D46" w:rsidRDefault="00537D46" w:rsidP="00537D46">
            <w:pPr>
              <w:rPr>
                <w:b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отчётного мероприятия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B4705">
        <w:trPr>
          <w:trHeight w:val="20"/>
        </w:trPr>
        <w:tc>
          <w:tcPr>
            <w:tcW w:w="15309" w:type="dxa"/>
            <w:gridSpan w:val="6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87412F">
        <w:trPr>
          <w:trHeight w:val="20"/>
        </w:trPr>
        <w:tc>
          <w:tcPr>
            <w:tcW w:w="567" w:type="dxa"/>
          </w:tcPr>
          <w:p w:rsidR="00537D46" w:rsidRPr="00537D46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537D46" w:rsidRPr="00537D46" w:rsidRDefault="00537D46" w:rsidP="00537D4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цикла</w:t>
            </w: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37D46" w:rsidRPr="00537D46" w:rsidRDefault="00537D46" w:rsidP="00537D46">
            <w:pPr>
              <w:rPr>
                <w:b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отчётного мероприятия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2E21D9">
        <w:trPr>
          <w:trHeight w:val="20"/>
        </w:trPr>
        <w:tc>
          <w:tcPr>
            <w:tcW w:w="15309" w:type="dxa"/>
            <w:gridSpan w:val="6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754F00">
        <w:trPr>
          <w:trHeight w:val="20"/>
        </w:trPr>
        <w:tc>
          <w:tcPr>
            <w:tcW w:w="567" w:type="dxa"/>
          </w:tcPr>
          <w:p w:rsidR="00537D46" w:rsidRPr="00537D46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537D46" w:rsidRPr="00537D46" w:rsidRDefault="00537D46" w:rsidP="00537D4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цикла</w:t>
            </w: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37D46" w:rsidRPr="00537D46" w:rsidRDefault="00537D46" w:rsidP="00537D46">
            <w:pPr>
              <w:rPr>
                <w:b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отчётного мероприятия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AA4EAD">
        <w:trPr>
          <w:trHeight w:val="20"/>
        </w:trPr>
        <w:tc>
          <w:tcPr>
            <w:tcW w:w="15309" w:type="dxa"/>
            <w:gridSpan w:val="6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6C1E9D">
        <w:trPr>
          <w:trHeight w:val="20"/>
        </w:trPr>
        <w:tc>
          <w:tcPr>
            <w:tcW w:w="567" w:type="dxa"/>
          </w:tcPr>
          <w:p w:rsidR="00537D46" w:rsidRPr="00537D46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:rsidR="00537D46" w:rsidRPr="00537D46" w:rsidRDefault="00537D46" w:rsidP="00537D4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цикла</w:t>
            </w: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numPr>
                <w:ilvl w:val="0"/>
                <w:numId w:val="7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387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D46" w:rsidTr="00131285">
        <w:trPr>
          <w:trHeight w:val="20"/>
        </w:trPr>
        <w:tc>
          <w:tcPr>
            <w:tcW w:w="567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37D46" w:rsidRPr="00537D46" w:rsidRDefault="00537D46" w:rsidP="00537D46">
            <w:pPr>
              <w:rPr>
                <w:b/>
                <w:sz w:val="24"/>
                <w:szCs w:val="24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отчётного мероприятия</w:t>
            </w:r>
          </w:p>
        </w:tc>
        <w:tc>
          <w:tcPr>
            <w:tcW w:w="3685" w:type="dxa"/>
          </w:tcPr>
          <w:p w:rsidR="00537D46" w:rsidRPr="002153DE" w:rsidRDefault="00537D46" w:rsidP="00537D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7D46" w:rsidRPr="002153DE" w:rsidRDefault="00537D46" w:rsidP="0053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D46" w:rsidRPr="002153DE" w:rsidRDefault="00537D46" w:rsidP="00537D4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12C78" w:rsidRPr="00912C78" w:rsidRDefault="00912C78" w:rsidP="00A44687">
      <w:pPr>
        <w:spacing w:after="0" w:line="240" w:lineRule="auto"/>
        <w:rPr>
          <w:rFonts w:ascii="Times New Roman" w:eastAsia="@Arial Unicode MS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6"/>
        <w:tblW w:w="153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9"/>
        <w:gridCol w:w="545"/>
        <w:gridCol w:w="660"/>
        <w:gridCol w:w="6025"/>
        <w:gridCol w:w="3543"/>
        <w:gridCol w:w="709"/>
        <w:gridCol w:w="3827"/>
      </w:tblGrid>
      <w:tr w:rsidR="00B22233" w:rsidTr="00F147A9">
        <w:trPr>
          <w:gridBefore w:val="1"/>
          <w:wBefore w:w="29" w:type="dxa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b/>
                <w:sz w:val="28"/>
                <w:szCs w:val="24"/>
                <w:lang w:eastAsia="zh-CN"/>
              </w:rPr>
            </w:pPr>
            <w:r>
              <w:rPr>
                <w:b/>
                <w:sz w:val="28"/>
                <w:szCs w:val="24"/>
                <w:lang w:eastAsia="zh-CN"/>
              </w:rPr>
              <w:t>Работа с родителями</w:t>
            </w: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период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форма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Pr="00912C78" w:rsidRDefault="00B22233">
            <w:pPr>
              <w:tabs>
                <w:tab w:val="left" w:pos="2340"/>
              </w:tabs>
              <w:jc w:val="center"/>
              <w:rPr>
                <w:b/>
                <w:color w:val="FF0000"/>
                <w:sz w:val="24"/>
                <w:szCs w:val="24"/>
                <w:lang w:eastAsia="zh-CN"/>
              </w:rPr>
            </w:pPr>
            <w:r w:rsidRPr="00912C78">
              <w:rPr>
                <w:b/>
                <w:color w:val="FF0000"/>
                <w:sz w:val="24"/>
                <w:szCs w:val="24"/>
                <w:lang w:eastAsia="zh-CN"/>
              </w:rPr>
              <w:t>Дата проведения</w:t>
            </w:r>
          </w:p>
          <w:p w:rsidR="00B22233" w:rsidRDefault="00B22233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 № 1.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ноябрь - декабрь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 № 2.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февраль-март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 №3.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итогового родительского собрания №4.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Вовлечение обучающихся вместе с родителями в мероприятия профилактического характера. Организация досуга детей.</w:t>
            </w: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 и планирование совместных мероприятий и участия в жизни класса.</w:t>
            </w: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Индивидуальная работа с родителями.</w:t>
            </w:r>
          </w:p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Консультации. (Журнал учёта воспитательных бесед)</w:t>
            </w: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Контроль досуга обучающихся.</w:t>
            </w:r>
          </w:p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1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Работа с родителями учащихся, состоящих на ВШК и учете ОДН. (Журнал учёта воспитательных бесед)</w:t>
            </w: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Вызов родителей в школу (по мере необходимости). (Журнал учёта воспитательных бесед)</w:t>
            </w:r>
          </w:p>
        </w:tc>
      </w:tr>
      <w:tr w:rsidR="00B22233" w:rsidTr="00F147A9">
        <w:trPr>
          <w:gridBefore w:val="1"/>
          <w:wBefore w:w="29" w:type="dxa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33" w:rsidRDefault="00B22233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Вызов родителей на Совет профилактики (по мере необходимости).</w:t>
            </w:r>
          </w:p>
        </w:tc>
      </w:tr>
      <w:tr w:rsidR="00F147A9" w:rsidTr="00F147A9">
        <w:tc>
          <w:tcPr>
            <w:tcW w:w="1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b/>
                <w:sz w:val="28"/>
                <w:szCs w:val="24"/>
                <w:lang w:eastAsia="zh-CN"/>
              </w:rPr>
            </w:pPr>
            <w:r>
              <w:rPr>
                <w:b/>
                <w:sz w:val="28"/>
                <w:szCs w:val="24"/>
                <w:lang w:eastAsia="zh-CN"/>
              </w:rPr>
              <w:t>Мероприятия</w:t>
            </w:r>
          </w:p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8"/>
                <w:szCs w:val="24"/>
                <w:lang w:eastAsia="zh-CN"/>
              </w:rPr>
              <w:t>по профилактике детского травматизма и суицидальных настроений среди обучающихся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Инструктажи.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  <w:r w:rsidR="00A44687">
              <w:rPr>
                <w:sz w:val="24"/>
                <w:szCs w:val="24"/>
                <w:lang w:eastAsia="zh-CN"/>
              </w:rPr>
              <w:t xml:space="preserve"> по плану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Профилактические беседы.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  <w:r w:rsidR="00A44687">
              <w:rPr>
                <w:sz w:val="24"/>
                <w:szCs w:val="24"/>
                <w:lang w:eastAsia="zh-CN"/>
              </w:rPr>
              <w:t xml:space="preserve"> по плану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Просмотр тематических фильмов.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Безопасный путь в школу и домой.  Схема.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Анализ ситуации ДДТТ по району и городу. Доведение сведения участникам образовательного процесса.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Оформление уголка безопасности.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 -май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Участие в районных и городских мероприятиях по ПДДТТ и ПДД.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Консультации социальных педагогов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Тематические беседы, индивидуальные консультации, тренинги педагогов -психологов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Работа школьной службы медиации. Информирование о работе интернет страницы ШСМ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</w:tbl>
    <w:p w:rsidR="00F147A9" w:rsidRDefault="00F147A9" w:rsidP="00F147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Действия по профилактике конфликтных ситуаций у детей.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Диагностика проблем учащихся.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Профилактика возникновения проблемных ситуаций в жизни ребенка.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Защита и охрана прав ребенка в уже возникшей жизненной ситуации.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Взаимодействие субъектов социальной жизни, от которых зависит разрешение проблем ребенка.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Создание психологического комфорта и безопасности для детей в школе и семье.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Социально-информационная помощь, направленная на обеспечение детей информацией по вопросам социальной защиты.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 Социально-бытовая помощь, направленная на содействие в улучшении бытовых условий жизни детей, проживающих в семьях группы риска.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 Предупреждение конфликтных ситуаций, порождающих детскую жестокость.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 Воспитание уважения к закону, нормам коллективной жизни.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общечеловеческих норм гуманистической морали, культуры общения.</w:t>
      </w:r>
    </w:p>
    <w:p w:rsidR="00F147A9" w:rsidRDefault="00F147A9" w:rsidP="00F1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Пропаганда ШСМ, Школьной почты доверия</w:t>
      </w:r>
    </w:p>
    <w:tbl>
      <w:tblPr>
        <w:tblStyle w:val="a6"/>
        <w:tblW w:w="15338" w:type="dxa"/>
        <w:tblInd w:w="-34" w:type="dxa"/>
        <w:tblLook w:val="01E0" w:firstRow="1" w:lastRow="1" w:firstColumn="1" w:lastColumn="1" w:noHBand="0" w:noVBand="0"/>
      </w:tblPr>
      <w:tblGrid>
        <w:gridCol w:w="993"/>
        <w:gridCol w:w="10489"/>
        <w:gridCol w:w="3856"/>
      </w:tblGrid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Tahoma" w:eastAsia="Times New Roman" w:hAnsi="Tahoma" w:cs="Tahoma"/>
                <w:b/>
                <w:color w:val="666666"/>
                <w:sz w:val="27"/>
                <w:szCs w:val="27"/>
              </w:rPr>
              <w:t> </w:t>
            </w:r>
            <w:r>
              <w:rPr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дата</w:t>
            </w:r>
          </w:p>
        </w:tc>
      </w:tr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rPr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встречи и беседы с учащимися, педагогами и родителями.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</w:t>
            </w:r>
          </w:p>
        </w:tc>
      </w:tr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</w:t>
            </w:r>
          </w:p>
        </w:tc>
      </w:tr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Привлечение родителей к участию в жизни школы и класса. Совместные мероприятия.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Посещение семей на дому совместно с социальным педагогом (по необходимости и с согласования родителей-законных представителей)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rPr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>Выявление фактов конфликтных отношений среди учащихся и решение проблемы. Работа педагогов-психологов с коллективом.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сентябрь-ноябрь</w:t>
            </w:r>
          </w:p>
        </w:tc>
      </w:tr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rPr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Профилактическая работа: проведение индивидуальных бесед (фиксируются в журнале) и коллективных бесед (фиксируются в Протоколах классных собраний) с учащимися.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F147A9" w:rsidTr="00F147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со специалистами служб и ведомств системы профилактики, учителями-предметниками, мед. работниками.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9" w:rsidRDefault="00F147A9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 по необходимости</w:t>
            </w:r>
          </w:p>
        </w:tc>
      </w:tr>
    </w:tbl>
    <w:p w:rsidR="00F147A9" w:rsidRDefault="00F147A9" w:rsidP="00F147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</w:p>
    <w:p w:rsidR="00F147A9" w:rsidRDefault="00F147A9" w:rsidP="00F147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Работа с обучающимися, состоящими на </w:t>
      </w:r>
      <w:proofErr w:type="spellStart"/>
      <w:r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внутришкольном</w:t>
      </w:r>
      <w:proofErr w:type="spellEnd"/>
      <w:r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 контроле, </w:t>
      </w:r>
    </w:p>
    <w:p w:rsidR="00F147A9" w:rsidRPr="00F147A9" w:rsidRDefault="00F147A9" w:rsidP="00F147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с </w:t>
      </w:r>
      <w:proofErr w:type="spellStart"/>
      <w:r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девиантным</w:t>
      </w:r>
      <w:proofErr w:type="spellEnd"/>
      <w:r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 поведением и с учащимися «группы риска».</w:t>
      </w:r>
    </w:p>
    <w:p w:rsidR="00F147A9" w:rsidRPr="00A44687" w:rsidRDefault="00F147A9" w:rsidP="00F147A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Учащиеся, состоящие на ВШУ(сопровождение</w:t>
      </w:r>
      <w:r w:rsidRPr="00A446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)_____________________________________________________________________________</w:t>
      </w:r>
    </w:p>
    <w:p w:rsidR="00F147A9" w:rsidRPr="00A44687" w:rsidRDefault="00F147A9" w:rsidP="00F147A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446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233" w:rsidRPr="00A44687" w:rsidRDefault="00F147A9" w:rsidP="00F147A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446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Учащиеся, состоящие на ВШК после КДН, ОДН _____________________________________________________________________________</w:t>
      </w:r>
    </w:p>
    <w:p w:rsidR="00F147A9" w:rsidRPr="00A44687" w:rsidRDefault="00F147A9" w:rsidP="00F147A9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A446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</w:t>
      </w:r>
    </w:p>
    <w:sectPr w:rsidR="00F147A9" w:rsidRPr="00A44687" w:rsidSect="009A0C0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92E"/>
    <w:multiLevelType w:val="hybridMultilevel"/>
    <w:tmpl w:val="CA3E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6508"/>
    <w:multiLevelType w:val="hybridMultilevel"/>
    <w:tmpl w:val="622A5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50C91"/>
    <w:multiLevelType w:val="hybridMultilevel"/>
    <w:tmpl w:val="8C02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15435"/>
    <w:multiLevelType w:val="hybridMultilevel"/>
    <w:tmpl w:val="93A487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D913BA"/>
    <w:multiLevelType w:val="hybridMultilevel"/>
    <w:tmpl w:val="1464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072C7"/>
    <w:multiLevelType w:val="hybridMultilevel"/>
    <w:tmpl w:val="37AC0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6E41"/>
    <w:multiLevelType w:val="hybridMultilevel"/>
    <w:tmpl w:val="1368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EB"/>
    <w:rsid w:val="000224C4"/>
    <w:rsid w:val="00051F17"/>
    <w:rsid w:val="000758EA"/>
    <w:rsid w:val="001271CC"/>
    <w:rsid w:val="00234F5B"/>
    <w:rsid w:val="002735EB"/>
    <w:rsid w:val="00537D46"/>
    <w:rsid w:val="00543CC0"/>
    <w:rsid w:val="00563FE1"/>
    <w:rsid w:val="0056770F"/>
    <w:rsid w:val="005856AB"/>
    <w:rsid w:val="00604B13"/>
    <w:rsid w:val="00890140"/>
    <w:rsid w:val="008E0F48"/>
    <w:rsid w:val="00912C78"/>
    <w:rsid w:val="00950597"/>
    <w:rsid w:val="009A0C02"/>
    <w:rsid w:val="009C204E"/>
    <w:rsid w:val="00A17E2A"/>
    <w:rsid w:val="00A44687"/>
    <w:rsid w:val="00A76873"/>
    <w:rsid w:val="00AA4106"/>
    <w:rsid w:val="00AC1063"/>
    <w:rsid w:val="00AF73A5"/>
    <w:rsid w:val="00B22233"/>
    <w:rsid w:val="00DF22CC"/>
    <w:rsid w:val="00E66FCD"/>
    <w:rsid w:val="00EF18EB"/>
    <w:rsid w:val="00EF75B3"/>
    <w:rsid w:val="00F1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91326-8EC3-429B-B660-450C59DB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C0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4106"/>
    <w:rPr>
      <w:strike w:val="0"/>
      <w:dstrike w:val="0"/>
      <w:color w:val="495E83"/>
      <w:u w:val="none"/>
      <w:effect w:val="none"/>
    </w:rPr>
  </w:style>
  <w:style w:type="table" w:styleId="a6">
    <w:name w:val="Table Grid"/>
    <w:basedOn w:val="a1"/>
    <w:uiPriority w:val="59"/>
    <w:rsid w:val="008E0F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0F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6"/>
    <w:uiPriority w:val="59"/>
    <w:rsid w:val="001271C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Use Case List Paragraph,Bullet 1,Маркер,Table-Normal,RSHB_Table-Normal"/>
    <w:basedOn w:val="a"/>
    <w:link w:val="a9"/>
    <w:uiPriority w:val="34"/>
    <w:qFormat/>
    <w:rsid w:val="00543CC0"/>
    <w:pPr>
      <w:ind w:left="720"/>
      <w:contextualSpacing/>
    </w:pPr>
    <w:rPr>
      <w:rFonts w:eastAsiaTheme="minorEastAsia"/>
      <w:kern w:val="2"/>
      <w:lang w:eastAsia="ru-RU"/>
      <w14:ligatures w14:val="standardContextual"/>
    </w:rPr>
  </w:style>
  <w:style w:type="character" w:customStyle="1" w:styleId="a9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Bullet 1 Знак"/>
    <w:link w:val="a8"/>
    <w:uiPriority w:val="34"/>
    <w:locked/>
    <w:rsid w:val="00543CC0"/>
    <w:rPr>
      <w:rFonts w:eastAsiaTheme="minorEastAsia"/>
      <w:kern w:val="2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18.admsurgut.ru/win/download/15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17</Pages>
  <Words>4564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Алексеева</dc:creator>
  <cp:keywords/>
  <dc:description/>
  <cp:lastModifiedBy>Евгения Меркулова</cp:lastModifiedBy>
  <cp:revision>10</cp:revision>
  <cp:lastPrinted>2023-09-15T12:20:00Z</cp:lastPrinted>
  <dcterms:created xsi:type="dcterms:W3CDTF">2023-09-14T12:55:00Z</dcterms:created>
  <dcterms:modified xsi:type="dcterms:W3CDTF">2024-10-21T10:13:00Z</dcterms:modified>
</cp:coreProperties>
</file>